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FD68C9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FD68C9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5E6836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5E6836" w:rsidRPr="00B51F2D" w:rsidRDefault="005E6836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16</w:t>
            </w:r>
          </w:p>
          <w:p w:rsidR="005E6836" w:rsidRPr="00B51F2D" w:rsidRDefault="005E6836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(</w:t>
            </w:r>
            <w:r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1 وقتو</w:t>
            </w: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5E6836" w:rsidRDefault="005E6836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5E6836" w:rsidRPr="00D474B9" w:rsidRDefault="005E6836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5E6836" w:rsidRPr="00D474B9" w:rsidRDefault="005E6836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/ فوتوغن اية دان اية فينديق يغ ممفوثاءي فلباضاي باريس دان تندا</w:t>
            </w:r>
          </w:p>
        </w:tc>
        <w:tc>
          <w:tcPr>
            <w:tcW w:w="4106" w:type="dxa"/>
          </w:tcPr>
          <w:p w:rsidR="005E6836" w:rsidRPr="006C6742" w:rsidRDefault="005E6836" w:rsidP="0032679B">
            <w:pPr>
              <w:bidi/>
              <w:ind w:left="668" w:hanging="66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>1.1.4.3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ممباخ اية يغ مغاندوغي تندا باخاءن فنجغ لبيه درفد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>2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حركة (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>5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هلامن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>9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)</w:t>
            </w:r>
          </w:p>
          <w:p w:rsidR="005E6836" w:rsidRPr="006C6742" w:rsidRDefault="005E6836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 xml:space="preserve"> </w:t>
            </w:r>
          </w:p>
          <w:p w:rsidR="005E6836" w:rsidRPr="006C6742" w:rsidRDefault="005E6836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Traditional Arabic" w:hint="cs"/>
                <w:b/>
                <w:bCs/>
                <w:sz w:val="32"/>
                <w:szCs w:val="32"/>
                <w:rtl/>
                <w:lang w:bidi="ar-EG"/>
              </w:rPr>
              <w:t>اوبجيكتيف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:</w:t>
            </w:r>
          </w:p>
          <w:p w:rsidR="005E6836" w:rsidRPr="006C6742" w:rsidRDefault="005E6836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1.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 تندا باخاءن فنجغ لبيه درفد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حركة</w:t>
            </w:r>
          </w:p>
          <w:p w:rsidR="005E6836" w:rsidRPr="006C6742" w:rsidRDefault="005E6836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مثبوت دان ممباخ 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يغ مغاندوغي تندا باخاءن فنجغ لبيه درفد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حركة دغن بتول</w:t>
            </w:r>
          </w:p>
          <w:p w:rsidR="005E6836" w:rsidRPr="00D474B9" w:rsidRDefault="005E6836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3.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، فوتوغن اية  يغ مغاندوغي تندا باخاءن فنجغ لبيه درفد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حركة دغن بتول دان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فصيح</w:t>
            </w:r>
          </w:p>
        </w:tc>
        <w:tc>
          <w:tcPr>
            <w:tcW w:w="4860" w:type="dxa"/>
          </w:tcPr>
          <w:p w:rsidR="005E6836" w:rsidRPr="00D474B9" w:rsidRDefault="005E6836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5E6836" w:rsidRDefault="005E6836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5E6836" w:rsidRDefault="005E6836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ممافركن خرتا سورة </w:t>
            </w:r>
            <w:r w:rsidRPr="001E3637">
              <w:rPr>
                <w:rFonts w:cs="Jawi - Biasa 2" w:hint="cs"/>
                <w:sz w:val="32"/>
                <w:szCs w:val="32"/>
                <w:rtl/>
                <w:lang w:bidi="ar-EG"/>
              </w:rPr>
              <w:t>الفاتحة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دفافن هيتم.</w:t>
            </w:r>
          </w:p>
          <w:p w:rsidR="005E6836" w:rsidRDefault="005E6836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ممباخ سورة </w:t>
            </w:r>
            <w:r w:rsidRPr="001E3637">
              <w:rPr>
                <w:rFonts w:cs="Jawi - Biasa 2" w:hint="cs"/>
                <w:sz w:val="32"/>
                <w:szCs w:val="32"/>
                <w:rtl/>
                <w:lang w:bidi="ar-EG"/>
              </w:rPr>
              <w:t>الفاتحة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اية </w:t>
            </w:r>
            <w:r>
              <w:rPr>
                <w:rFonts w:cs="Jawi - Biasa2" w:hint="cs"/>
                <w:rtl/>
                <w:lang w:bidi="ar-EG"/>
              </w:rPr>
              <w:t>7-1</w:t>
            </w:r>
            <w:r w:rsidRPr="005760D7">
              <w:rPr>
                <w:rFonts w:cs="Jawi - Biasa2" w:hint="cs"/>
                <w:rtl/>
                <w:lang w:bidi="ar-EG"/>
              </w:rPr>
              <w:t xml:space="preserve">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دان منكنكن كفد كلمة "</w:t>
            </w:r>
            <w:r w:rsidRPr="00BD17A2">
              <w:rPr>
                <w:rFonts w:cs="Traditional Arabic" w:hint="cs"/>
                <w:sz w:val="32"/>
                <w:szCs w:val="32"/>
                <w:rtl/>
                <w:lang w:bidi="ar-EG"/>
              </w:rPr>
              <w:t>الض</w:t>
            </w:r>
            <w:r>
              <w:rPr>
                <w:rFonts w:cs="Traditional Arabic" w:hint="cs"/>
                <w:sz w:val="32"/>
                <w:szCs w:val="32"/>
                <w:rtl/>
                <w:lang w:bidi="ar-EG"/>
              </w:rPr>
              <w:t>َّ</w:t>
            </w:r>
            <w:r w:rsidRPr="00BD17A2">
              <w:rPr>
                <w:rFonts w:cs="Traditional Arabic" w:hint="cs"/>
                <w:sz w:val="32"/>
                <w:szCs w:val="32"/>
                <w:rtl/>
                <w:lang w:bidi="ar-EG"/>
              </w:rPr>
              <w:t>ل</w:t>
            </w:r>
            <w:r>
              <w:rPr>
                <w:rFonts w:cs="Traditional Arabic" w:hint="cs"/>
                <w:sz w:val="32"/>
                <w:szCs w:val="32"/>
                <w:rtl/>
                <w:lang w:bidi="ar-EG"/>
              </w:rPr>
              <w:t>ِّ</w:t>
            </w:r>
            <w:r w:rsidRPr="00BD17A2">
              <w:rPr>
                <w:rFonts w:cs="Traditional Arabic" w:hint="cs"/>
                <w:sz w:val="32"/>
                <w:szCs w:val="32"/>
                <w:rtl/>
                <w:lang w:bidi="ar-EG"/>
              </w:rPr>
              <w:t>ين</w:t>
            </w:r>
            <w:r>
              <w:rPr>
                <w:rFonts w:cs="Traditional Arabic" w:hint="cs"/>
                <w:sz w:val="32"/>
                <w:szCs w:val="32"/>
                <w:rtl/>
                <w:lang w:bidi="ar-EG"/>
              </w:rPr>
              <w:t>َ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".</w:t>
            </w:r>
          </w:p>
          <w:p w:rsidR="005E6836" w:rsidRDefault="005E6836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5E6836" w:rsidRPr="006C6742" w:rsidRDefault="005E6836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1E3637">
              <w:rPr>
                <w:rFonts w:cs="Jawi - Biasa 2" w:hint="cs"/>
                <w:sz w:val="32"/>
                <w:szCs w:val="32"/>
                <w:rtl/>
                <w:lang w:bidi="ar-EG"/>
              </w:rPr>
              <w:t>برسوءال</w:t>
            </w:r>
            <w:r w:rsidRPr="006C6742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جواب تندا باخ يغ تردافت ددالم فوتوغن اية ترسبوت.</w:t>
            </w:r>
          </w:p>
          <w:p w:rsidR="005E6836" w:rsidRDefault="005E6836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</w:t>
            </w:r>
            <w:r w:rsidRPr="006C6742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جوافن دغن ايسي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.</w:t>
            </w:r>
          </w:p>
          <w:p w:rsidR="005E6836" w:rsidRPr="00D474B9" w:rsidRDefault="005E6836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</w:p>
          <w:p w:rsidR="005E6836" w:rsidRPr="00D474B9" w:rsidRDefault="005E6836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C31ACC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5E6836" w:rsidRDefault="005E683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5E6836" w:rsidRPr="00D474B9" w:rsidRDefault="005E683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ممفركنلكن تندا باخاءن فنجغ لبيه درفد دوا حركة دان ممفردغركن خارا فوتوغن اية ترسبوت.</w:t>
            </w:r>
          </w:p>
          <w:p w:rsidR="005E6836" w:rsidRDefault="005E683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سينتيسيس ايديا : </w:t>
            </w:r>
          </w:p>
          <w:p w:rsidR="005E6836" w:rsidRDefault="005E683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تلقي</w:t>
            </w:r>
            <w:r w:rsidRPr="00BE6E6D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مشافهة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كلمة دان </w:t>
            </w:r>
            <w:r w:rsidRPr="00BD17A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فوتوغن اية ملالوءي خرتا </w:t>
            </w:r>
            <w:r w:rsidRPr="00BD17A2"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يغ دفافركن اوليه ض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ورو.</w:t>
            </w:r>
          </w:p>
          <w:p w:rsidR="005E6836" w:rsidRPr="00D474B9" w:rsidRDefault="005E6836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ممبيمبيغ باخاءن موريد.</w:t>
            </w:r>
          </w:p>
          <w:p w:rsidR="005E6836" w:rsidRPr="00D474B9" w:rsidRDefault="005E6836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5E6836" w:rsidRDefault="005E683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5E6836" w:rsidRDefault="005E683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ممباخ بوكو اقرأ  </w:t>
            </w:r>
            <w:r w:rsidRPr="00AC085E">
              <w:rPr>
                <w:rFonts w:ascii="Arial" w:hAnsi="Arial" w:cs="Jawi - Biasa2" w:hint="cs"/>
                <w:sz w:val="20"/>
                <w:szCs w:val="20"/>
                <w:rtl/>
              </w:rPr>
              <w:t xml:space="preserve">5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م.س </w:t>
            </w:r>
            <w:r w:rsidRPr="00AC085E">
              <w:rPr>
                <w:rFonts w:ascii="Arial" w:hAnsi="Arial" w:cs="Jawi - Biasa2" w:hint="cs"/>
                <w:sz w:val="20"/>
                <w:szCs w:val="20"/>
                <w:rtl/>
              </w:rPr>
              <w:t xml:space="preserve">9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سخارا تلقي </w:t>
            </w:r>
            <w:r w:rsidRPr="00C31ACC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5E6836" w:rsidRDefault="005E683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كلمة دموك سورة </w:t>
            </w:r>
            <w:r w:rsidRPr="00AC085E">
              <w:rPr>
                <w:rFonts w:ascii="Arial" w:hAnsi="Arial" w:cs="Jawi - Biasa2" w:hint="cs"/>
                <w:sz w:val="20"/>
                <w:szCs w:val="20"/>
                <w:rtl/>
              </w:rPr>
              <w:t xml:space="preserve">9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اقرأ  سخارا كومفولن دان اينديؤيدو.</w:t>
            </w:r>
          </w:p>
          <w:p w:rsidR="005E6836" w:rsidRPr="00D474B9" w:rsidRDefault="005E683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ممبتولكن باخاءن موريد.</w:t>
            </w:r>
          </w:p>
          <w:p w:rsidR="005E6836" w:rsidRDefault="005E683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</w:p>
          <w:p w:rsidR="005E6836" w:rsidRDefault="005E683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تسميع باخاءن كفد ضورو.</w:t>
            </w:r>
          </w:p>
          <w:p w:rsidR="005E6836" w:rsidRPr="00D474B9" w:rsidRDefault="005E6836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</w:p>
          <w:p w:rsidR="005E6836" w:rsidRPr="00D474B9" w:rsidRDefault="005E6836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5E6836" w:rsidRDefault="005E683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5E6836" w:rsidRPr="00D474B9" w:rsidRDefault="005E683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ضرقكرجا برتوليس موارناكن كلمة يغ مغاندوغي تندا باخاءن فنجغ لبيه دوا حركة.</w:t>
            </w:r>
          </w:p>
          <w:p w:rsidR="005E6836" w:rsidRDefault="005E683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5E6836" w:rsidRPr="007C763F" w:rsidRDefault="005E683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ممباخ بوكو اقرأ  برسام راكن اتاو ايبو باف.</w:t>
            </w:r>
          </w:p>
        </w:tc>
      </w:tr>
      <w:tr w:rsidR="005E6836" w:rsidRPr="00891BF7" w:rsidTr="00FB2528">
        <w:tc>
          <w:tcPr>
            <w:tcW w:w="844" w:type="dxa"/>
            <w:tcBorders>
              <w:right w:val="single" w:sz="4" w:space="0" w:color="auto"/>
            </w:tcBorders>
          </w:tcPr>
          <w:p w:rsidR="005E6836" w:rsidRPr="00B51F2D" w:rsidRDefault="005E6836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lastRenderedPageBreak/>
              <w:t>16</w:t>
            </w:r>
          </w:p>
          <w:p w:rsidR="005E6836" w:rsidRPr="00B51F2D" w:rsidRDefault="005E6836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(</w:t>
            </w:r>
            <w:r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2 وقتو</w:t>
            </w: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5E6836" w:rsidRDefault="005E6836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5E6836" w:rsidRPr="00D474B9" w:rsidRDefault="005E6836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5E6836" w:rsidRPr="006C6742" w:rsidRDefault="005E6836" w:rsidP="0032679B">
            <w:pPr>
              <w:bidi/>
              <w:ind w:left="398" w:hanging="360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/ فوتوغن اية دان اية فينديق يغ ممفوثاءي فلباضاي باريس دان تندا</w:t>
            </w:r>
          </w:p>
        </w:tc>
        <w:tc>
          <w:tcPr>
            <w:tcW w:w="4106" w:type="dxa"/>
          </w:tcPr>
          <w:p w:rsidR="005E6836" w:rsidRPr="006C6742" w:rsidRDefault="005E6836" w:rsidP="0032679B">
            <w:pPr>
              <w:bidi/>
              <w:ind w:left="758" w:hanging="758"/>
              <w:rPr>
                <w:rFonts w:ascii="Arial" w:hAnsi="Arial" w:cs="Jawi - Biasa2"/>
                <w:sz w:val="32"/>
                <w:szCs w:val="32"/>
                <w:rtl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ممباخ اية يغ مغاندوغي :</w:t>
            </w:r>
          </w:p>
          <w:p w:rsidR="005E6836" w:rsidRPr="00574068" w:rsidRDefault="005E6836" w:rsidP="0032679B">
            <w:pPr>
              <w:pStyle w:val="ListParagraph"/>
              <w:numPr>
                <w:ilvl w:val="0"/>
                <w:numId w:val="25"/>
              </w:numPr>
              <w:bidi/>
              <w:ind w:left="11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574068">
              <w:rPr>
                <w:rFonts w:ascii="Arial" w:hAnsi="Arial" w:cs="Jawi - Biasa2" w:hint="cs"/>
                <w:sz w:val="32"/>
                <w:szCs w:val="32"/>
                <w:rtl/>
              </w:rPr>
              <w:t xml:space="preserve">نون دان ميم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شدّة  </w:t>
            </w:r>
            <w:r w:rsidRPr="00574068">
              <w:rPr>
                <w:rFonts w:ascii="Arial" w:hAnsi="Arial" w:cs="Jawi - Biasa2" w:hint="cs"/>
                <w:sz w:val="32"/>
                <w:szCs w:val="32"/>
                <w:rtl/>
              </w:rPr>
              <w:t xml:space="preserve"> (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574068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574068">
              <w:rPr>
                <w:rFonts w:ascii="Arial" w:hAnsi="Arial" w:cs="Jawi - Biasa2" w:hint="cs"/>
                <w:sz w:val="20"/>
                <w:szCs w:val="20"/>
                <w:rtl/>
              </w:rPr>
              <w:t>5</w:t>
            </w:r>
            <w:r w:rsidRPr="00574068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هلامن </w:t>
            </w:r>
            <w:r w:rsidRPr="00574068">
              <w:rPr>
                <w:rFonts w:ascii="Arial" w:hAnsi="Arial" w:cs="Jawi - Biasa2" w:hint="cs"/>
                <w:sz w:val="20"/>
                <w:szCs w:val="20"/>
                <w:rtl/>
              </w:rPr>
              <w:t>10</w:t>
            </w:r>
            <w:r w:rsidRPr="00574068">
              <w:rPr>
                <w:rFonts w:ascii="Arial" w:hAnsi="Arial" w:cs="Jawi - Biasa2" w:hint="cs"/>
                <w:sz w:val="32"/>
                <w:szCs w:val="32"/>
                <w:rtl/>
              </w:rPr>
              <w:t>-</w:t>
            </w:r>
            <w:r w:rsidRPr="00574068">
              <w:rPr>
                <w:rFonts w:ascii="Arial" w:hAnsi="Arial" w:cs="Jawi - Biasa2" w:hint="cs"/>
                <w:sz w:val="20"/>
                <w:szCs w:val="20"/>
                <w:rtl/>
              </w:rPr>
              <w:t>11</w:t>
            </w:r>
            <w:r w:rsidRPr="00574068">
              <w:rPr>
                <w:rFonts w:ascii="Arial" w:hAnsi="Arial" w:cs="Jawi - Biasa2" w:hint="cs"/>
                <w:sz w:val="32"/>
                <w:szCs w:val="32"/>
                <w:rtl/>
              </w:rPr>
              <w:t xml:space="preserve"> )</w:t>
            </w:r>
          </w:p>
          <w:p w:rsidR="005E6836" w:rsidRPr="006C6742" w:rsidRDefault="005E6836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 xml:space="preserve"> </w:t>
            </w:r>
            <w:r w:rsidRPr="006C6742">
              <w:rPr>
                <w:rFonts w:ascii="Arial" w:hAnsi="Arial" w:cs="Traditional Arabic" w:hint="cs"/>
                <w:b/>
                <w:bCs/>
                <w:sz w:val="32"/>
                <w:szCs w:val="32"/>
                <w:rtl/>
                <w:lang w:bidi="ar-EG"/>
              </w:rPr>
              <w:t>اوبجيكتيف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:</w:t>
            </w:r>
          </w:p>
          <w:p w:rsidR="005E6836" w:rsidRPr="006C6742" w:rsidRDefault="005E6836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1.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مثبوت بوثي نون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شدّة 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دان ميم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شدّة 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5E6836" w:rsidRPr="006C6742" w:rsidRDefault="005E6836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مثبوت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يغ مغاندوغي نون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شدّة 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دان ميم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شدّة 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دغن بتول</w:t>
            </w:r>
          </w:p>
          <w:p w:rsidR="005E6836" w:rsidRPr="00D474B9" w:rsidRDefault="005E6836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B3424B">
              <w:rPr>
                <w:rFonts w:ascii="Arial" w:hAnsi="Arial" w:cs="Jawi - Biasa2" w:hint="cs"/>
                <w:sz w:val="22"/>
                <w:szCs w:val="22"/>
                <w:rtl/>
                <w:lang w:bidi="ar-EG"/>
              </w:rPr>
              <w:t>3.</w:t>
            </w:r>
            <w:r w:rsidRPr="00B3424B">
              <w:rPr>
                <w:rFonts w:ascii="Arial" w:hAnsi="Arial" w:cs="Jawi - Biasa2" w:hint="cs"/>
                <w:sz w:val="36"/>
                <w:szCs w:val="36"/>
                <w:rtl/>
                <w:lang w:bidi="ar-EG"/>
              </w:rPr>
              <w:t xml:space="preserve"> 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مثبوت،ممباخ 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، فوتوغن اية يغ مغاندوغي نون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شدّة 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دان ميم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شدّة 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دغن بتول دغن بتول دان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فصيح</w:t>
            </w:r>
          </w:p>
        </w:tc>
        <w:tc>
          <w:tcPr>
            <w:tcW w:w="4860" w:type="dxa"/>
          </w:tcPr>
          <w:p w:rsidR="005E6836" w:rsidRPr="00D474B9" w:rsidRDefault="005E6836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5E6836" w:rsidRDefault="005E6836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5E6836" w:rsidRDefault="005E6836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ممافركن خرتا سورة الناس.</w:t>
            </w:r>
          </w:p>
          <w:p w:rsidR="005E6836" w:rsidRDefault="005E6836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ممفردغركن باخاءن سورة الناس.</w:t>
            </w:r>
          </w:p>
          <w:p w:rsidR="005E6836" w:rsidRDefault="005E6836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مغضاريسكن كلمة يغ برتندا شده دالم خرتا.</w:t>
            </w:r>
          </w:p>
          <w:p w:rsidR="005E6836" w:rsidRDefault="005E6836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5E6836" w:rsidRDefault="005E6836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C31ACC">
              <w:rPr>
                <w:rFonts w:cs="Jawi - Biasa 2" w:hint="cs"/>
                <w:sz w:val="32"/>
                <w:szCs w:val="32"/>
                <w:rtl/>
                <w:lang w:bidi="ar-EG"/>
              </w:rPr>
              <w:t>برسوءال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جواب تندا يغ تردافت دالم كلمة برضاريس.</w:t>
            </w:r>
          </w:p>
          <w:p w:rsidR="005E6836" w:rsidRPr="006C6742" w:rsidRDefault="005E6836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</w:t>
            </w:r>
            <w:r w:rsidRPr="006C6742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جوافن دغن ايسي.</w:t>
            </w:r>
          </w:p>
          <w:p w:rsidR="005E6836" w:rsidRPr="00D474B9" w:rsidRDefault="005E6836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5E6836" w:rsidRDefault="005E683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5E6836" w:rsidRPr="00D474B9" w:rsidRDefault="005E683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ممفركنلكن نون دام ميم شدّه سرتا منرغكن خارا باخاءن كلمة ترسبوت.</w:t>
            </w:r>
          </w:p>
          <w:p w:rsidR="005E6836" w:rsidRDefault="005E683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سينتيسيس ايديا : </w:t>
            </w:r>
          </w:p>
          <w:p w:rsidR="005E6836" w:rsidRPr="005D31C4" w:rsidRDefault="005E6836" w:rsidP="0032679B">
            <w:pPr>
              <w:bidi/>
              <w:ind w:left="325" w:hanging="32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تلقي</w:t>
            </w:r>
            <w:r w:rsidRPr="00BE6E6D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مشافهة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 يغ تله دفيليه اوليه ضوروسخارا كلس اتاو كومفولن.</w:t>
            </w:r>
          </w:p>
          <w:p w:rsidR="005E6836" w:rsidRPr="00D474B9" w:rsidRDefault="005E6836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C31ACC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5E6836" w:rsidRDefault="005E683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5E6836" w:rsidRDefault="005E683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 xml:space="preserve">موريد ممباخ بوكو اقرأ  </w:t>
            </w:r>
            <w:r w:rsidRPr="00AC085E">
              <w:rPr>
                <w:rFonts w:ascii="Arial" w:hAnsi="Arial" w:cs="Jawi - Biasa2" w:hint="cs"/>
                <w:sz w:val="20"/>
                <w:szCs w:val="20"/>
                <w:rtl/>
              </w:rPr>
              <w:t xml:space="preserve">5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م.س </w:t>
            </w:r>
            <w:r>
              <w:rPr>
                <w:rFonts w:ascii="Arial" w:hAnsi="Arial" w:cs="Jawi - Biasa2" w:hint="cs"/>
                <w:sz w:val="20"/>
                <w:szCs w:val="20"/>
                <w:rtl/>
              </w:rPr>
              <w:t>10-11</w:t>
            </w:r>
            <w:r w:rsidRPr="00AC085E">
              <w:rPr>
                <w:rFonts w:ascii="Arial" w:hAnsi="Arial" w:cs="Jawi - Biasa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سخارا تلقي </w:t>
            </w:r>
            <w:r w:rsidRPr="00C31ACC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</w:p>
          <w:p w:rsidR="005E6836" w:rsidRDefault="005E683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كلمة دموك سورة </w:t>
            </w:r>
            <w:r>
              <w:rPr>
                <w:rFonts w:ascii="Arial" w:hAnsi="Arial" w:cs="Jawi - Biasa2" w:hint="cs"/>
                <w:sz w:val="20"/>
                <w:szCs w:val="20"/>
                <w:rtl/>
              </w:rPr>
              <w:t>10-11</w:t>
            </w:r>
            <w:r w:rsidRPr="00AC085E">
              <w:rPr>
                <w:rFonts w:ascii="Arial" w:hAnsi="Arial" w:cs="Jawi - Biasa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 </w:t>
            </w:r>
            <w:r w:rsidRPr="00AC085E">
              <w:rPr>
                <w:rFonts w:ascii="Arial" w:hAnsi="Arial" w:cs="Jawi - Biasa2" w:hint="cs"/>
                <w:sz w:val="20"/>
                <w:szCs w:val="20"/>
                <w:rtl/>
              </w:rPr>
              <w:t>5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سخارا كومفولن دان اينديؤيدو.</w:t>
            </w:r>
          </w:p>
          <w:p w:rsidR="005E6836" w:rsidRPr="00D474B9" w:rsidRDefault="005E683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ممبتولكن باخاءن موريد</w:t>
            </w:r>
          </w:p>
          <w:p w:rsidR="005E6836" w:rsidRDefault="005E683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</w:p>
          <w:p w:rsidR="005E6836" w:rsidRPr="00D474B9" w:rsidRDefault="005E6836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منتسميع باخاءن موريد.</w:t>
            </w:r>
          </w:p>
          <w:p w:rsidR="005E6836" w:rsidRPr="00D474B9" w:rsidRDefault="005E6836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C31ACC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5E6836" w:rsidRDefault="005E683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5E6836" w:rsidRPr="00D474B9" w:rsidRDefault="005E683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مثيافكن لمبرن كرجا مغضاريسكن كلمة يغ برتندا نون دان ميم شدّه.</w:t>
            </w:r>
          </w:p>
          <w:p w:rsidR="005E6836" w:rsidRDefault="005E683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5E6836" w:rsidRPr="007C763F" w:rsidRDefault="005E683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ممباخ بوكو اقرأ  برسام ايبو باف درومه</w:t>
            </w:r>
          </w:p>
        </w:tc>
      </w:tr>
      <w:tr w:rsidR="001A0A11" w:rsidRPr="00891BF7" w:rsidTr="008D3483">
        <w:tc>
          <w:tcPr>
            <w:tcW w:w="844" w:type="dxa"/>
            <w:tcBorders>
              <w:right w:val="single" w:sz="4" w:space="0" w:color="auto"/>
            </w:tcBorders>
          </w:tcPr>
          <w:p w:rsidR="001A0A11" w:rsidRPr="00B51F2D" w:rsidRDefault="001A0A11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1A0A11" w:rsidRPr="00CC3515" w:rsidRDefault="001A0A11" w:rsidP="0032679B">
            <w:pPr>
              <w:bidi/>
              <w:rPr>
                <w:rFonts w:cs="Jawi - Biasa2"/>
                <w:color w:val="000000"/>
                <w:sz w:val="22"/>
                <w:szCs w:val="22"/>
                <w:rtl/>
              </w:rPr>
            </w:pPr>
          </w:p>
        </w:tc>
        <w:tc>
          <w:tcPr>
            <w:tcW w:w="3060" w:type="dxa"/>
          </w:tcPr>
          <w:p w:rsidR="001A0A11" w:rsidRPr="00437ED5" w:rsidRDefault="001A0A11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</w:t>
            </w:r>
            <w:r>
              <w:rPr>
                <w:rFonts w:ascii="ArialJawi" w:hAnsi="ArialJawi" w:cs="Jawi - Biasa2" w:hint="cs"/>
                <w:rtl/>
              </w:rPr>
              <w:t>2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برسامبوغ.</w:t>
            </w:r>
          </w:p>
        </w:tc>
        <w:tc>
          <w:tcPr>
            <w:tcW w:w="4106" w:type="dxa"/>
            <w:vAlign w:val="center"/>
          </w:tcPr>
          <w:p w:rsidR="001A0A11" w:rsidRDefault="001A0A11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</w:t>
            </w:r>
            <w:r>
              <w:rPr>
                <w:rFonts w:ascii="ArialJawi" w:hAnsi="ArialJawi" w:cs="Jawi - Biasa2" w:hint="cs"/>
                <w:rtl/>
              </w:rPr>
              <w:t>2.7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داول،دتغه،دان دا</w:t>
            </w:r>
            <w:r w:rsidRPr="00E04D7A">
              <w:rPr>
                <w:rFonts w:ascii="Tahoma" w:hAnsi="Tahoma" w:cs="Traditional Arabic" w:hint="cs"/>
                <w:sz w:val="36"/>
                <w:szCs w:val="36"/>
                <w:rtl/>
              </w:rPr>
              <w:t>خير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: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ل،م.</w:t>
            </w:r>
          </w:p>
          <w:p w:rsidR="001A0A11" w:rsidRPr="00437ED5" w:rsidRDefault="001A0A11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1A0A11" w:rsidRPr="00DA42B8" w:rsidRDefault="001A0A11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119" w:rsidRDefault="00CA7119" w:rsidP="00E30D4D">
      <w:r>
        <w:separator/>
      </w:r>
    </w:p>
  </w:endnote>
  <w:endnote w:type="continuationSeparator" w:id="0">
    <w:p w:rsidR="00CA7119" w:rsidRDefault="00CA7119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FD68C9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FD68C9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119" w:rsidRDefault="00CA7119" w:rsidP="00E30D4D">
      <w:r>
        <w:separator/>
      </w:r>
    </w:p>
  </w:footnote>
  <w:footnote w:type="continuationSeparator" w:id="0">
    <w:p w:rsidR="00CA7119" w:rsidRDefault="00CA7119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A0A11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92F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0205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A7119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D68C9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18764-4468-4A71-B60A-EE3ECFC97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2010-10-06T18:28:00Z</dcterms:created>
  <dcterms:modified xsi:type="dcterms:W3CDTF">2010-11-04T00:04:00Z</dcterms:modified>
</cp:coreProperties>
</file>